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7355" w:rsidRPr="00FF1B70" w:rsidRDefault="00E34AB0">
      <w:pPr>
        <w:rPr>
          <w:rFonts w:ascii="Verdana" w:hAnsi="Verdana"/>
          <w:sz w:val="20"/>
          <w:szCs w:val="20"/>
        </w:rPr>
      </w:pPr>
      <w:r w:rsidRPr="00FF1B70">
        <w:rPr>
          <w:rFonts w:ascii="Verdana" w:hAnsi="Verdana"/>
          <w:sz w:val="20"/>
          <w:szCs w:val="20"/>
        </w:rPr>
        <w:t>Cenová nabídka předmětu koupě</w:t>
      </w:r>
    </w:p>
    <w:tbl>
      <w:tblPr>
        <w:tblW w:w="1326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0"/>
        <w:gridCol w:w="1400"/>
        <w:gridCol w:w="1540"/>
        <w:gridCol w:w="1480"/>
        <w:gridCol w:w="1400"/>
        <w:gridCol w:w="1400"/>
        <w:gridCol w:w="1400"/>
        <w:gridCol w:w="1400"/>
        <w:gridCol w:w="1400"/>
      </w:tblGrid>
      <w:tr w:rsidR="002E516B" w:rsidRPr="00FF1B70" w:rsidTr="00A556E5">
        <w:trPr>
          <w:trHeight w:val="550"/>
        </w:trPr>
        <w:tc>
          <w:tcPr>
            <w:tcW w:w="184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2E516B" w:rsidRPr="00FF1B70" w:rsidRDefault="002E516B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FF1B70">
              <w:rPr>
                <w:rFonts w:ascii="Verdana" w:hAnsi="Verdana"/>
                <w:color w:val="000000"/>
                <w:sz w:val="18"/>
                <w:szCs w:val="18"/>
              </w:rPr>
              <w:t>Označení druhu plynu</w:t>
            </w:r>
          </w:p>
        </w:tc>
        <w:tc>
          <w:tcPr>
            <w:tcW w:w="14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2E516B" w:rsidRPr="00FF1B70" w:rsidRDefault="002E516B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FF1B70">
              <w:rPr>
                <w:rFonts w:ascii="Verdana" w:hAnsi="Verdana"/>
                <w:color w:val="000000"/>
                <w:sz w:val="18"/>
                <w:szCs w:val="18"/>
              </w:rPr>
              <w:t>Množství plynu v obalu (m3, kg, l)</w:t>
            </w:r>
          </w:p>
        </w:tc>
        <w:tc>
          <w:tcPr>
            <w:tcW w:w="15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2E516B" w:rsidRPr="00FF1B70" w:rsidRDefault="002E516B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FF1B70">
              <w:rPr>
                <w:rFonts w:ascii="Verdana" w:hAnsi="Verdana"/>
                <w:color w:val="000000"/>
                <w:sz w:val="18"/>
                <w:szCs w:val="18"/>
              </w:rPr>
              <w:t>Předpokládané množství (ks)</w:t>
            </w:r>
          </w:p>
        </w:tc>
        <w:tc>
          <w:tcPr>
            <w:tcW w:w="14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2E516B" w:rsidRPr="00FF1B70" w:rsidRDefault="002E516B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FF1B70">
              <w:rPr>
                <w:rFonts w:ascii="Verdana" w:hAnsi="Verdana"/>
                <w:color w:val="000000"/>
                <w:sz w:val="18"/>
                <w:szCs w:val="18"/>
              </w:rPr>
              <w:t>Cena plynu v obalu v Kč bez DPH</w:t>
            </w:r>
          </w:p>
        </w:tc>
        <w:tc>
          <w:tcPr>
            <w:tcW w:w="14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2E516B" w:rsidRPr="00FF1B70" w:rsidRDefault="002E516B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FF1B70">
              <w:rPr>
                <w:rFonts w:ascii="Verdana" w:hAnsi="Verdana"/>
                <w:color w:val="000000"/>
                <w:sz w:val="18"/>
                <w:szCs w:val="18"/>
              </w:rPr>
              <w:t>Poplatek ADR v Kč bez DPH/ks</w:t>
            </w:r>
          </w:p>
        </w:tc>
        <w:tc>
          <w:tcPr>
            <w:tcW w:w="14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2E516B" w:rsidRPr="00FF1B70" w:rsidRDefault="002E516B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FF1B70">
              <w:rPr>
                <w:rFonts w:ascii="Verdana" w:hAnsi="Verdana"/>
                <w:color w:val="000000"/>
                <w:sz w:val="18"/>
                <w:szCs w:val="18"/>
              </w:rPr>
              <w:t>Silniční poplatek v Kč bez DPH/ks</w:t>
            </w:r>
          </w:p>
        </w:tc>
        <w:tc>
          <w:tcPr>
            <w:tcW w:w="14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2E516B" w:rsidRPr="00FF1B70" w:rsidRDefault="002E516B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FF1B70">
              <w:rPr>
                <w:rFonts w:ascii="Verdana" w:hAnsi="Verdana"/>
                <w:color w:val="000000"/>
                <w:sz w:val="18"/>
                <w:szCs w:val="18"/>
              </w:rPr>
              <w:t>Dopravné v Kč bez DPH/ks</w:t>
            </w:r>
          </w:p>
        </w:tc>
        <w:tc>
          <w:tcPr>
            <w:tcW w:w="14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2E516B" w:rsidRPr="00FF1B70" w:rsidRDefault="002E516B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FF1B70">
              <w:rPr>
                <w:rFonts w:ascii="Verdana" w:hAnsi="Verdana"/>
                <w:color w:val="000000"/>
                <w:sz w:val="18"/>
                <w:szCs w:val="18"/>
              </w:rPr>
              <w:t>Dlouhodobý pronájem v Kč bez DPH/ks</w:t>
            </w:r>
          </w:p>
        </w:tc>
        <w:tc>
          <w:tcPr>
            <w:tcW w:w="14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2E516B" w:rsidRPr="00FF1B70" w:rsidRDefault="002E516B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FF1B70">
              <w:rPr>
                <w:rFonts w:ascii="Verdana" w:hAnsi="Verdana"/>
                <w:color w:val="000000"/>
                <w:sz w:val="18"/>
                <w:szCs w:val="18"/>
              </w:rPr>
              <w:t>Denní pronájem v Kč bez DPH/ks</w:t>
            </w:r>
          </w:p>
        </w:tc>
      </w:tr>
      <w:tr w:rsidR="009A60D9" w:rsidRPr="00FF1B70" w:rsidTr="00A556E5">
        <w:trPr>
          <w:trHeight w:val="255"/>
        </w:trPr>
        <w:tc>
          <w:tcPr>
            <w:tcW w:w="1840" w:type="dxa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0D9" w:rsidRPr="00FF1B70" w:rsidRDefault="009A60D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F1B70">
              <w:rPr>
                <w:rFonts w:ascii="Verdana" w:hAnsi="Verdana"/>
                <w:color w:val="000000"/>
                <w:sz w:val="18"/>
                <w:szCs w:val="18"/>
              </w:rPr>
              <w:t>Kyslík 2.5</w:t>
            </w:r>
          </w:p>
        </w:tc>
        <w:tc>
          <w:tcPr>
            <w:tcW w:w="140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60D9" w:rsidRPr="00FF1B70" w:rsidRDefault="009A60D9" w:rsidP="00B54156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FF1B70">
              <w:rPr>
                <w:rFonts w:ascii="Verdana" w:hAnsi="Verdana"/>
                <w:color w:val="000000"/>
                <w:sz w:val="18"/>
                <w:szCs w:val="18"/>
              </w:rPr>
              <w:t>4,3</w:t>
            </w:r>
          </w:p>
        </w:tc>
        <w:tc>
          <w:tcPr>
            <w:tcW w:w="154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60D9" w:rsidRPr="00FF1B70" w:rsidRDefault="00682B1B" w:rsidP="002806B3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1</w:t>
            </w:r>
            <w:r w:rsidR="002055E8">
              <w:rPr>
                <w:rFonts w:ascii="Verdana" w:hAnsi="Verdana"/>
                <w:color w:val="000000"/>
                <w:sz w:val="18"/>
                <w:szCs w:val="18"/>
              </w:rPr>
              <w:t>80</w:t>
            </w:r>
          </w:p>
        </w:tc>
        <w:tc>
          <w:tcPr>
            <w:tcW w:w="148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60D9" w:rsidRPr="00FF1B70" w:rsidRDefault="009A60D9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 w:val="restart"/>
            <w:tcBorders>
              <w:top w:val="single" w:sz="12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60D9" w:rsidRPr="00FF1B70" w:rsidRDefault="009A60D9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 w:val="restart"/>
            <w:tcBorders>
              <w:top w:val="single" w:sz="12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60D9" w:rsidRPr="00FF1B70" w:rsidRDefault="009A60D9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 w:val="restart"/>
            <w:tcBorders>
              <w:top w:val="single" w:sz="12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60D9" w:rsidRPr="00FF1B70" w:rsidRDefault="009A60D9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 w:val="restart"/>
            <w:tcBorders>
              <w:top w:val="single" w:sz="12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60D9" w:rsidRPr="00FF1B70" w:rsidRDefault="009A60D9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 w:val="restart"/>
            <w:tcBorders>
              <w:top w:val="single" w:sz="12" w:space="0" w:color="auto"/>
              <w:left w:val="single" w:sz="4" w:space="0" w:color="auto"/>
              <w:bottom w:val="single" w:sz="8" w:space="0" w:color="000000"/>
            </w:tcBorders>
            <w:shd w:val="clear" w:color="auto" w:fill="auto"/>
            <w:noWrap/>
            <w:vAlign w:val="center"/>
          </w:tcPr>
          <w:p w:rsidR="009A60D9" w:rsidRPr="00FF1B70" w:rsidRDefault="009A60D9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</w:tr>
      <w:tr w:rsidR="005346E3" w:rsidRPr="00FF1B70" w:rsidTr="00A556E5">
        <w:trPr>
          <w:trHeight w:val="255"/>
        </w:trPr>
        <w:tc>
          <w:tcPr>
            <w:tcW w:w="1840" w:type="dxa"/>
            <w:tcBorders>
              <w:top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46E3" w:rsidRPr="00FF1B70" w:rsidRDefault="005346E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F1B70">
              <w:rPr>
                <w:rFonts w:ascii="Verdana" w:hAnsi="Verdana"/>
                <w:color w:val="000000"/>
                <w:sz w:val="18"/>
                <w:szCs w:val="18"/>
              </w:rPr>
              <w:t>Kyslík 2.5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46E3" w:rsidRPr="00FF1B70" w:rsidRDefault="005346E3" w:rsidP="005346E3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6,5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46E3" w:rsidRPr="00FF1B70" w:rsidRDefault="00682B1B" w:rsidP="005346E3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650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46E3" w:rsidRPr="00FF1B70" w:rsidRDefault="005346E3" w:rsidP="005346E3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346E3" w:rsidRPr="00FF1B70" w:rsidRDefault="005346E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346E3" w:rsidRPr="00FF1B70" w:rsidRDefault="005346E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346E3" w:rsidRPr="00FF1B70" w:rsidRDefault="005346E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346E3" w:rsidRPr="00FF1B70" w:rsidRDefault="005346E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12" w:space="0" w:color="auto"/>
            </w:tcBorders>
            <w:vAlign w:val="center"/>
          </w:tcPr>
          <w:p w:rsidR="005346E3" w:rsidRPr="00FF1B70" w:rsidRDefault="005346E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</w:tr>
      <w:tr w:rsidR="005346E3" w:rsidRPr="00FF1B70" w:rsidTr="00A556E5">
        <w:trPr>
          <w:trHeight w:val="255"/>
        </w:trPr>
        <w:tc>
          <w:tcPr>
            <w:tcW w:w="1840" w:type="dxa"/>
            <w:tcBorders>
              <w:top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46E3" w:rsidRPr="00FF1B70" w:rsidRDefault="005346E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F1B70">
              <w:rPr>
                <w:rFonts w:ascii="Verdana" w:hAnsi="Verdana"/>
                <w:color w:val="000000"/>
                <w:sz w:val="18"/>
                <w:szCs w:val="18"/>
              </w:rPr>
              <w:t>Kyslík 2.5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46E3" w:rsidRPr="00FF1B70" w:rsidRDefault="005346E3" w:rsidP="005346E3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FF1B70">
              <w:rPr>
                <w:rFonts w:ascii="Verdana" w:hAnsi="Verdana"/>
                <w:color w:val="000000"/>
                <w:sz w:val="18"/>
                <w:szCs w:val="18"/>
              </w:rPr>
              <w:t>10,8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46E3" w:rsidRPr="00FF1B70" w:rsidRDefault="00682B1B" w:rsidP="005346E3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1100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46E3" w:rsidRPr="00FF1B70" w:rsidRDefault="005346E3" w:rsidP="005346E3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346E3" w:rsidRPr="00FF1B70" w:rsidRDefault="005346E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346E3" w:rsidRPr="00FF1B70" w:rsidRDefault="005346E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346E3" w:rsidRPr="00FF1B70" w:rsidRDefault="005346E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346E3" w:rsidRPr="00FF1B70" w:rsidRDefault="005346E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12" w:space="0" w:color="auto"/>
            </w:tcBorders>
            <w:vAlign w:val="center"/>
          </w:tcPr>
          <w:p w:rsidR="005346E3" w:rsidRPr="00FF1B70" w:rsidRDefault="005346E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</w:tr>
      <w:tr w:rsidR="005346E3" w:rsidRPr="00FF1B70" w:rsidTr="00A556E5">
        <w:trPr>
          <w:trHeight w:val="255"/>
        </w:trPr>
        <w:tc>
          <w:tcPr>
            <w:tcW w:w="1840" w:type="dxa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46E3" w:rsidRPr="00FF1B70" w:rsidRDefault="005346E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F1B70">
              <w:rPr>
                <w:rFonts w:ascii="Verdana" w:hAnsi="Verdana"/>
                <w:color w:val="000000"/>
                <w:sz w:val="18"/>
                <w:szCs w:val="18"/>
              </w:rPr>
              <w:t>Acetylen</w:t>
            </w:r>
          </w:p>
        </w:tc>
        <w:tc>
          <w:tcPr>
            <w:tcW w:w="140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46E3" w:rsidRPr="00FF1B70" w:rsidRDefault="005346E3" w:rsidP="005346E3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FF1B70">
              <w:rPr>
                <w:rFonts w:ascii="Verdana" w:hAnsi="Verdana"/>
                <w:color w:val="000000"/>
                <w:sz w:val="18"/>
                <w:szCs w:val="18"/>
              </w:rPr>
              <w:t>1,8</w:t>
            </w:r>
          </w:p>
        </w:tc>
        <w:tc>
          <w:tcPr>
            <w:tcW w:w="154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46E3" w:rsidRPr="00FF1B70" w:rsidRDefault="00682B1B" w:rsidP="005346E3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2</w:t>
            </w:r>
          </w:p>
        </w:tc>
        <w:tc>
          <w:tcPr>
            <w:tcW w:w="148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46E3" w:rsidRPr="00FF1B70" w:rsidRDefault="005346E3" w:rsidP="005346E3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 w:val="restart"/>
            <w:tcBorders>
              <w:top w:val="single" w:sz="12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46E3" w:rsidRPr="00FF1B70" w:rsidRDefault="005346E3" w:rsidP="005346E3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 w:val="restart"/>
            <w:tcBorders>
              <w:top w:val="single" w:sz="12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46E3" w:rsidRPr="00FF1B70" w:rsidRDefault="005346E3" w:rsidP="005346E3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 w:val="restart"/>
            <w:tcBorders>
              <w:top w:val="single" w:sz="12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46E3" w:rsidRPr="00FF1B70" w:rsidRDefault="005346E3" w:rsidP="005346E3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 w:val="restart"/>
            <w:tcBorders>
              <w:top w:val="single" w:sz="12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46E3" w:rsidRPr="00FF1B70" w:rsidRDefault="005346E3" w:rsidP="005346E3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 w:val="restart"/>
            <w:tcBorders>
              <w:top w:val="single" w:sz="12" w:space="0" w:color="auto"/>
              <w:left w:val="single" w:sz="4" w:space="0" w:color="auto"/>
              <w:bottom w:val="single" w:sz="8" w:space="0" w:color="000000"/>
            </w:tcBorders>
            <w:shd w:val="clear" w:color="auto" w:fill="auto"/>
            <w:noWrap/>
            <w:vAlign w:val="center"/>
          </w:tcPr>
          <w:p w:rsidR="005346E3" w:rsidRPr="00FF1B70" w:rsidRDefault="005346E3" w:rsidP="005346E3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</w:tr>
      <w:tr w:rsidR="005346E3" w:rsidRPr="00FF1B70" w:rsidTr="00A556E5">
        <w:trPr>
          <w:trHeight w:val="255"/>
        </w:trPr>
        <w:tc>
          <w:tcPr>
            <w:tcW w:w="1840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46E3" w:rsidRPr="00FF1B70" w:rsidRDefault="005346E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F1B70">
              <w:rPr>
                <w:rFonts w:ascii="Verdana" w:hAnsi="Verdana"/>
                <w:color w:val="000000"/>
                <w:sz w:val="18"/>
                <w:szCs w:val="18"/>
              </w:rPr>
              <w:t>Acetylen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46E3" w:rsidRPr="00FF1B70" w:rsidRDefault="005346E3" w:rsidP="005346E3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FF1B70">
              <w:rPr>
                <w:rFonts w:ascii="Verdana" w:hAnsi="Verdana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46E3" w:rsidRPr="00FF1B70" w:rsidRDefault="00682B1B" w:rsidP="005346E3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95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46E3" w:rsidRPr="00FF1B70" w:rsidRDefault="005346E3" w:rsidP="005346E3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346E3" w:rsidRPr="00FF1B70" w:rsidRDefault="005346E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346E3" w:rsidRPr="00FF1B70" w:rsidRDefault="005346E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346E3" w:rsidRPr="00FF1B70" w:rsidRDefault="005346E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346E3" w:rsidRPr="00FF1B70" w:rsidRDefault="005346E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8" w:space="0" w:color="000000"/>
            </w:tcBorders>
            <w:vAlign w:val="center"/>
          </w:tcPr>
          <w:p w:rsidR="005346E3" w:rsidRPr="00FF1B70" w:rsidRDefault="005346E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</w:tr>
      <w:tr w:rsidR="005346E3" w:rsidRPr="00FF1B70" w:rsidTr="00A556E5">
        <w:trPr>
          <w:trHeight w:val="255"/>
        </w:trPr>
        <w:tc>
          <w:tcPr>
            <w:tcW w:w="1840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46E3" w:rsidRPr="00FF1B70" w:rsidRDefault="005346E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F1B70">
              <w:rPr>
                <w:rFonts w:ascii="Verdana" w:hAnsi="Verdana"/>
                <w:color w:val="000000"/>
                <w:sz w:val="18"/>
                <w:szCs w:val="18"/>
              </w:rPr>
              <w:t>Acetylen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46E3" w:rsidRPr="00FF1B70" w:rsidRDefault="005346E3" w:rsidP="005346E3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FF1B70">
              <w:rPr>
                <w:rFonts w:ascii="Verdana" w:hAnsi="Verdana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46E3" w:rsidRPr="00FF1B70" w:rsidRDefault="00682B1B" w:rsidP="005346E3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35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46E3" w:rsidRPr="00FF1B70" w:rsidRDefault="005346E3" w:rsidP="005346E3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346E3" w:rsidRPr="00FF1B70" w:rsidRDefault="005346E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346E3" w:rsidRPr="00FF1B70" w:rsidRDefault="005346E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346E3" w:rsidRPr="00FF1B70" w:rsidRDefault="005346E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346E3" w:rsidRPr="00FF1B70" w:rsidRDefault="005346E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8" w:space="0" w:color="000000"/>
            </w:tcBorders>
            <w:vAlign w:val="center"/>
          </w:tcPr>
          <w:p w:rsidR="005346E3" w:rsidRPr="00FF1B70" w:rsidRDefault="005346E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</w:tr>
      <w:tr w:rsidR="005346E3" w:rsidRPr="00FF1B70" w:rsidTr="00A556E5">
        <w:trPr>
          <w:trHeight w:val="255"/>
        </w:trPr>
        <w:tc>
          <w:tcPr>
            <w:tcW w:w="1840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46E3" w:rsidRPr="00FF1B70" w:rsidRDefault="005346E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F1B70">
              <w:rPr>
                <w:rFonts w:ascii="Verdana" w:hAnsi="Verdana"/>
                <w:color w:val="000000"/>
                <w:sz w:val="18"/>
                <w:szCs w:val="18"/>
              </w:rPr>
              <w:t>Acetylen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46E3" w:rsidRPr="00FF1B70" w:rsidRDefault="005346E3" w:rsidP="005346E3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FF1B70">
              <w:rPr>
                <w:rFonts w:ascii="Verdana" w:hAnsi="Verdana"/>
                <w:color w:val="000000"/>
                <w:sz w:val="18"/>
                <w:szCs w:val="18"/>
              </w:rPr>
              <w:t>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46E3" w:rsidRPr="00FF1B70" w:rsidRDefault="00682B1B" w:rsidP="005346E3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500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46E3" w:rsidRPr="00FF1B70" w:rsidRDefault="005346E3" w:rsidP="005346E3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346E3" w:rsidRPr="00FF1B70" w:rsidRDefault="005346E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346E3" w:rsidRPr="00FF1B70" w:rsidRDefault="005346E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346E3" w:rsidRPr="00FF1B70" w:rsidRDefault="005346E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346E3" w:rsidRPr="00FF1B70" w:rsidRDefault="005346E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8" w:space="0" w:color="000000"/>
            </w:tcBorders>
            <w:vAlign w:val="center"/>
          </w:tcPr>
          <w:p w:rsidR="005346E3" w:rsidRPr="00FF1B70" w:rsidRDefault="005346E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</w:tr>
      <w:tr w:rsidR="005346E3" w:rsidRPr="00FF1B70" w:rsidTr="00A556E5">
        <w:trPr>
          <w:trHeight w:val="255"/>
        </w:trPr>
        <w:tc>
          <w:tcPr>
            <w:tcW w:w="1840" w:type="dxa"/>
            <w:tcBorders>
              <w:top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46E3" w:rsidRPr="00FF1B70" w:rsidRDefault="005346E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F1B70">
              <w:rPr>
                <w:rFonts w:ascii="Verdana" w:hAnsi="Verdana"/>
                <w:color w:val="000000"/>
                <w:sz w:val="18"/>
                <w:szCs w:val="18"/>
              </w:rPr>
              <w:t>Acetylen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46E3" w:rsidRPr="00FF1B70" w:rsidRDefault="005346E3" w:rsidP="005346E3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FF1B70">
              <w:rPr>
                <w:rFonts w:ascii="Verdana" w:hAnsi="Verdana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46E3" w:rsidRPr="00FF1B70" w:rsidRDefault="00682B1B" w:rsidP="005346E3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70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46E3" w:rsidRPr="00FF1B70" w:rsidRDefault="005346E3" w:rsidP="005346E3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346E3" w:rsidRPr="00FF1B70" w:rsidRDefault="005346E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346E3" w:rsidRPr="00FF1B70" w:rsidRDefault="005346E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346E3" w:rsidRPr="00FF1B70" w:rsidRDefault="005346E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346E3" w:rsidRPr="00FF1B70" w:rsidRDefault="005346E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12" w:space="0" w:color="auto"/>
            </w:tcBorders>
            <w:vAlign w:val="center"/>
          </w:tcPr>
          <w:p w:rsidR="005346E3" w:rsidRPr="00FF1B70" w:rsidRDefault="005346E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</w:tr>
      <w:tr w:rsidR="005346E3" w:rsidRPr="00FF1B70" w:rsidTr="00A556E5">
        <w:trPr>
          <w:trHeight w:val="255"/>
        </w:trPr>
        <w:tc>
          <w:tcPr>
            <w:tcW w:w="1840" w:type="dxa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46E3" w:rsidRPr="00FF1B70" w:rsidRDefault="005346E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F1B70">
              <w:rPr>
                <w:rFonts w:ascii="Verdana" w:hAnsi="Verdana"/>
                <w:color w:val="000000"/>
                <w:sz w:val="18"/>
                <w:szCs w:val="18"/>
              </w:rPr>
              <w:t>CO2 potravinářský</w:t>
            </w:r>
          </w:p>
        </w:tc>
        <w:tc>
          <w:tcPr>
            <w:tcW w:w="140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46E3" w:rsidRPr="00FF1B70" w:rsidRDefault="005346E3" w:rsidP="005346E3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FF1B70">
              <w:rPr>
                <w:rFonts w:ascii="Verdana" w:hAnsi="Verdana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4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46E3" w:rsidRPr="00FF1B70" w:rsidRDefault="00682B1B" w:rsidP="005346E3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25</w:t>
            </w:r>
          </w:p>
        </w:tc>
        <w:tc>
          <w:tcPr>
            <w:tcW w:w="148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46E3" w:rsidRPr="00FF1B70" w:rsidRDefault="005346E3" w:rsidP="005346E3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 w:val="restart"/>
            <w:tcBorders>
              <w:top w:val="single" w:sz="12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46E3" w:rsidRPr="00FF1B70" w:rsidRDefault="005346E3" w:rsidP="005346E3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 w:val="restart"/>
            <w:tcBorders>
              <w:top w:val="single" w:sz="12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46E3" w:rsidRPr="00FF1B70" w:rsidRDefault="005346E3" w:rsidP="005346E3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 w:val="restart"/>
            <w:tcBorders>
              <w:top w:val="single" w:sz="12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46E3" w:rsidRPr="00FF1B70" w:rsidRDefault="005346E3" w:rsidP="005346E3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 w:val="restart"/>
            <w:tcBorders>
              <w:top w:val="single" w:sz="12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46E3" w:rsidRPr="00FF1B70" w:rsidRDefault="005346E3" w:rsidP="005346E3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 w:val="restart"/>
            <w:tcBorders>
              <w:top w:val="single" w:sz="12" w:space="0" w:color="auto"/>
              <w:left w:val="single" w:sz="4" w:space="0" w:color="auto"/>
              <w:bottom w:val="single" w:sz="8" w:space="0" w:color="000000"/>
            </w:tcBorders>
            <w:shd w:val="clear" w:color="auto" w:fill="auto"/>
            <w:noWrap/>
            <w:vAlign w:val="center"/>
          </w:tcPr>
          <w:p w:rsidR="005346E3" w:rsidRPr="00FF1B70" w:rsidRDefault="005346E3" w:rsidP="005346E3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</w:tr>
      <w:tr w:rsidR="005346E3" w:rsidRPr="00FF1B70" w:rsidTr="00A556E5">
        <w:trPr>
          <w:trHeight w:val="255"/>
        </w:trPr>
        <w:tc>
          <w:tcPr>
            <w:tcW w:w="1840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46E3" w:rsidRPr="00FF1B70" w:rsidRDefault="005346E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F1B70">
              <w:rPr>
                <w:rFonts w:ascii="Verdana" w:hAnsi="Verdana"/>
                <w:color w:val="000000"/>
                <w:sz w:val="18"/>
                <w:szCs w:val="18"/>
              </w:rPr>
              <w:t>CO2 potravinářský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46E3" w:rsidRPr="00FF1B70" w:rsidRDefault="005346E3" w:rsidP="005346E3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FF1B70">
              <w:rPr>
                <w:rFonts w:ascii="Verdana" w:hAnsi="Verdana"/>
                <w:color w:val="000000"/>
                <w:sz w:val="18"/>
                <w:szCs w:val="18"/>
              </w:rPr>
              <w:t>15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46E3" w:rsidRPr="00FF1B70" w:rsidRDefault="00682B1B" w:rsidP="005346E3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40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46E3" w:rsidRPr="00FF1B70" w:rsidRDefault="005346E3" w:rsidP="005346E3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346E3" w:rsidRPr="00FF1B70" w:rsidRDefault="005346E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346E3" w:rsidRPr="00FF1B70" w:rsidRDefault="005346E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346E3" w:rsidRPr="00FF1B70" w:rsidRDefault="005346E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346E3" w:rsidRPr="00FF1B70" w:rsidRDefault="005346E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8" w:space="0" w:color="000000"/>
            </w:tcBorders>
            <w:vAlign w:val="center"/>
          </w:tcPr>
          <w:p w:rsidR="005346E3" w:rsidRPr="00FF1B70" w:rsidRDefault="005346E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</w:tr>
      <w:tr w:rsidR="005346E3" w:rsidRPr="00FF1B70" w:rsidTr="00A556E5">
        <w:trPr>
          <w:trHeight w:val="255"/>
        </w:trPr>
        <w:tc>
          <w:tcPr>
            <w:tcW w:w="1840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46E3" w:rsidRPr="00FF1B70" w:rsidRDefault="005346E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F1B70">
              <w:rPr>
                <w:rFonts w:ascii="Verdana" w:hAnsi="Verdana"/>
                <w:color w:val="000000"/>
                <w:sz w:val="18"/>
                <w:szCs w:val="18"/>
              </w:rPr>
              <w:t>CO2 potravinářský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46E3" w:rsidRPr="00FF1B70" w:rsidRDefault="005346E3" w:rsidP="005346E3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FF1B70">
              <w:rPr>
                <w:rFonts w:ascii="Verdana" w:hAnsi="Verdana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46E3" w:rsidRPr="00FF1B70" w:rsidRDefault="005346E3" w:rsidP="005346E3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30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46E3" w:rsidRPr="00FF1B70" w:rsidRDefault="005346E3" w:rsidP="005346E3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346E3" w:rsidRPr="00FF1B70" w:rsidRDefault="005346E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346E3" w:rsidRPr="00FF1B70" w:rsidRDefault="005346E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346E3" w:rsidRPr="00FF1B70" w:rsidRDefault="005346E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346E3" w:rsidRPr="00FF1B70" w:rsidRDefault="005346E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8" w:space="0" w:color="000000"/>
            </w:tcBorders>
            <w:vAlign w:val="center"/>
          </w:tcPr>
          <w:p w:rsidR="005346E3" w:rsidRPr="00FF1B70" w:rsidRDefault="005346E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</w:tr>
      <w:tr w:rsidR="005346E3" w:rsidRPr="00FF1B70" w:rsidTr="00A556E5">
        <w:trPr>
          <w:trHeight w:val="255"/>
        </w:trPr>
        <w:tc>
          <w:tcPr>
            <w:tcW w:w="1840" w:type="dxa"/>
            <w:tcBorders>
              <w:top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46E3" w:rsidRPr="00FF1B70" w:rsidRDefault="005346E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F1B70">
              <w:rPr>
                <w:rFonts w:ascii="Verdana" w:hAnsi="Verdana"/>
                <w:color w:val="000000"/>
                <w:sz w:val="18"/>
                <w:szCs w:val="18"/>
              </w:rPr>
              <w:t>CO2 potravinářský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46E3" w:rsidRPr="00FF1B70" w:rsidRDefault="005346E3" w:rsidP="005346E3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FF1B70">
              <w:rPr>
                <w:rFonts w:ascii="Verdana" w:hAnsi="Verdana"/>
                <w:color w:val="000000"/>
                <w:sz w:val="18"/>
                <w:szCs w:val="18"/>
              </w:rPr>
              <w:t>30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46E3" w:rsidRPr="00FF1B70" w:rsidRDefault="00682B1B" w:rsidP="005346E3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46E3" w:rsidRPr="00FF1B70" w:rsidRDefault="005346E3" w:rsidP="005346E3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346E3" w:rsidRPr="00FF1B70" w:rsidRDefault="005346E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346E3" w:rsidRPr="00FF1B70" w:rsidRDefault="005346E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346E3" w:rsidRPr="00FF1B70" w:rsidRDefault="005346E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346E3" w:rsidRPr="00FF1B70" w:rsidRDefault="005346E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12" w:space="0" w:color="auto"/>
            </w:tcBorders>
            <w:vAlign w:val="center"/>
          </w:tcPr>
          <w:p w:rsidR="005346E3" w:rsidRPr="00FF1B70" w:rsidRDefault="005346E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</w:tr>
      <w:tr w:rsidR="005346E3" w:rsidRPr="00FF1B70" w:rsidTr="00A556E5">
        <w:trPr>
          <w:trHeight w:val="255"/>
        </w:trPr>
        <w:tc>
          <w:tcPr>
            <w:tcW w:w="1840" w:type="dxa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46E3" w:rsidRPr="00FF1B70" w:rsidRDefault="005346E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F1B70">
              <w:rPr>
                <w:rFonts w:ascii="Verdana" w:hAnsi="Verdana"/>
                <w:color w:val="000000"/>
                <w:sz w:val="18"/>
                <w:szCs w:val="18"/>
              </w:rPr>
              <w:t xml:space="preserve">CO2  </w:t>
            </w:r>
          </w:p>
        </w:tc>
        <w:tc>
          <w:tcPr>
            <w:tcW w:w="140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46E3" w:rsidRPr="00FF1B70" w:rsidRDefault="005346E3" w:rsidP="005346E3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FF1B70">
              <w:rPr>
                <w:rFonts w:ascii="Verdana" w:hAnsi="Verdana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4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46E3" w:rsidRPr="00FF1B70" w:rsidRDefault="00682B1B" w:rsidP="005346E3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8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46E3" w:rsidRPr="00FF1B70" w:rsidRDefault="005346E3" w:rsidP="005346E3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 w:val="restart"/>
            <w:tcBorders>
              <w:top w:val="single" w:sz="12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46E3" w:rsidRPr="00FF1B70" w:rsidRDefault="005346E3" w:rsidP="005346E3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 w:val="restart"/>
            <w:tcBorders>
              <w:top w:val="single" w:sz="12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46E3" w:rsidRPr="00FF1B70" w:rsidRDefault="005346E3" w:rsidP="005346E3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 w:val="restart"/>
            <w:tcBorders>
              <w:top w:val="single" w:sz="12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46E3" w:rsidRPr="00FF1B70" w:rsidRDefault="005346E3" w:rsidP="005346E3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 w:val="restart"/>
            <w:tcBorders>
              <w:top w:val="single" w:sz="12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46E3" w:rsidRPr="00FF1B70" w:rsidRDefault="005346E3" w:rsidP="005346E3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 w:val="restart"/>
            <w:tcBorders>
              <w:top w:val="single" w:sz="12" w:space="0" w:color="auto"/>
              <w:left w:val="single" w:sz="4" w:space="0" w:color="auto"/>
              <w:bottom w:val="single" w:sz="8" w:space="0" w:color="000000"/>
            </w:tcBorders>
            <w:shd w:val="clear" w:color="auto" w:fill="auto"/>
            <w:noWrap/>
            <w:vAlign w:val="center"/>
          </w:tcPr>
          <w:p w:rsidR="005346E3" w:rsidRPr="00FF1B70" w:rsidRDefault="005346E3" w:rsidP="005346E3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</w:tr>
      <w:tr w:rsidR="005346E3" w:rsidRPr="00FF1B70" w:rsidTr="00A556E5">
        <w:trPr>
          <w:trHeight w:val="255"/>
        </w:trPr>
        <w:tc>
          <w:tcPr>
            <w:tcW w:w="1840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46E3" w:rsidRPr="00FF1B70" w:rsidRDefault="005346E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F1B70">
              <w:rPr>
                <w:rFonts w:ascii="Verdana" w:hAnsi="Verdana"/>
                <w:color w:val="000000"/>
                <w:sz w:val="18"/>
                <w:szCs w:val="18"/>
              </w:rPr>
              <w:t>CO2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46E3" w:rsidRPr="00FF1B70" w:rsidRDefault="005346E3" w:rsidP="005346E3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FF1B70">
              <w:rPr>
                <w:rFonts w:ascii="Verdana" w:hAnsi="Verdana"/>
                <w:color w:val="000000"/>
                <w:sz w:val="18"/>
                <w:szCs w:val="18"/>
              </w:rPr>
              <w:t>15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46E3" w:rsidRPr="00FF1B70" w:rsidRDefault="005346E3" w:rsidP="005346E3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46E3" w:rsidRPr="00FF1B70" w:rsidRDefault="005346E3" w:rsidP="005346E3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346E3" w:rsidRPr="00FF1B70" w:rsidRDefault="005346E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346E3" w:rsidRPr="00FF1B70" w:rsidRDefault="005346E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346E3" w:rsidRPr="00FF1B70" w:rsidRDefault="005346E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346E3" w:rsidRPr="00FF1B70" w:rsidRDefault="005346E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8" w:space="0" w:color="000000"/>
            </w:tcBorders>
            <w:vAlign w:val="center"/>
          </w:tcPr>
          <w:p w:rsidR="005346E3" w:rsidRPr="00FF1B70" w:rsidRDefault="005346E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</w:tr>
      <w:tr w:rsidR="005346E3" w:rsidRPr="00FF1B70" w:rsidTr="00A556E5">
        <w:trPr>
          <w:trHeight w:val="255"/>
        </w:trPr>
        <w:tc>
          <w:tcPr>
            <w:tcW w:w="1840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46E3" w:rsidRPr="00FF1B70" w:rsidRDefault="005346E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F1B70">
              <w:rPr>
                <w:rFonts w:ascii="Verdana" w:hAnsi="Verdana"/>
                <w:color w:val="000000"/>
                <w:sz w:val="18"/>
                <w:szCs w:val="18"/>
              </w:rPr>
              <w:t>CO2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46E3" w:rsidRPr="00FF1B70" w:rsidRDefault="005346E3" w:rsidP="005346E3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FF1B70">
              <w:rPr>
                <w:rFonts w:ascii="Verdana" w:hAnsi="Verdana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46E3" w:rsidRPr="00FF1B70" w:rsidRDefault="00682B1B" w:rsidP="005346E3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46E3" w:rsidRPr="00FF1B70" w:rsidRDefault="005346E3" w:rsidP="005346E3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346E3" w:rsidRPr="00FF1B70" w:rsidRDefault="005346E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346E3" w:rsidRPr="00FF1B70" w:rsidRDefault="005346E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346E3" w:rsidRPr="00FF1B70" w:rsidRDefault="005346E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346E3" w:rsidRPr="00FF1B70" w:rsidRDefault="005346E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8" w:space="0" w:color="000000"/>
            </w:tcBorders>
            <w:vAlign w:val="center"/>
          </w:tcPr>
          <w:p w:rsidR="005346E3" w:rsidRPr="00FF1B70" w:rsidRDefault="005346E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</w:tr>
      <w:tr w:rsidR="005346E3" w:rsidRPr="00FF1B70" w:rsidTr="00A556E5">
        <w:trPr>
          <w:trHeight w:val="255"/>
        </w:trPr>
        <w:tc>
          <w:tcPr>
            <w:tcW w:w="1840" w:type="dxa"/>
            <w:tcBorders>
              <w:top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46E3" w:rsidRPr="00FF1B70" w:rsidRDefault="005346E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F1B70">
              <w:rPr>
                <w:rFonts w:ascii="Verdana" w:hAnsi="Verdana"/>
                <w:color w:val="000000"/>
                <w:sz w:val="18"/>
                <w:szCs w:val="18"/>
              </w:rPr>
              <w:t>CO2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46E3" w:rsidRPr="00FF1B70" w:rsidRDefault="005346E3" w:rsidP="005346E3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FF1B70">
              <w:rPr>
                <w:rFonts w:ascii="Verdana" w:hAnsi="Verdana"/>
                <w:color w:val="000000"/>
                <w:sz w:val="18"/>
                <w:szCs w:val="18"/>
              </w:rPr>
              <w:t>30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46E3" w:rsidRPr="00FF1B70" w:rsidRDefault="00682B1B" w:rsidP="005346E3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46E3" w:rsidRPr="00FF1B70" w:rsidRDefault="005346E3" w:rsidP="005346E3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346E3" w:rsidRPr="00FF1B70" w:rsidRDefault="005346E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346E3" w:rsidRPr="00FF1B70" w:rsidRDefault="005346E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346E3" w:rsidRPr="00FF1B70" w:rsidRDefault="005346E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346E3" w:rsidRPr="00FF1B70" w:rsidRDefault="005346E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12" w:space="0" w:color="auto"/>
            </w:tcBorders>
            <w:vAlign w:val="center"/>
          </w:tcPr>
          <w:p w:rsidR="005346E3" w:rsidRPr="00FF1B70" w:rsidRDefault="005346E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</w:tr>
      <w:tr w:rsidR="005346E3" w:rsidRPr="00FF1B70" w:rsidTr="00A556E5">
        <w:trPr>
          <w:trHeight w:val="255"/>
        </w:trPr>
        <w:tc>
          <w:tcPr>
            <w:tcW w:w="1840" w:type="dxa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46E3" w:rsidRPr="00FF1B70" w:rsidRDefault="005346E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F1B70">
              <w:rPr>
                <w:rFonts w:ascii="Verdana" w:hAnsi="Verdana"/>
                <w:color w:val="000000"/>
                <w:sz w:val="18"/>
                <w:szCs w:val="18"/>
              </w:rPr>
              <w:t>Propan</w:t>
            </w:r>
          </w:p>
        </w:tc>
        <w:tc>
          <w:tcPr>
            <w:tcW w:w="140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46E3" w:rsidRPr="00FF1B70" w:rsidRDefault="005346E3" w:rsidP="005346E3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FF1B70">
              <w:rPr>
                <w:rFonts w:ascii="Verdana" w:hAnsi="Verdana"/>
                <w:color w:val="000000"/>
                <w:sz w:val="18"/>
                <w:szCs w:val="18"/>
              </w:rPr>
              <w:t>11</w:t>
            </w:r>
          </w:p>
        </w:tc>
        <w:tc>
          <w:tcPr>
            <w:tcW w:w="154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46E3" w:rsidRPr="00FF1B70" w:rsidRDefault="005346E3" w:rsidP="005346E3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8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46E3" w:rsidRPr="00FF1B70" w:rsidRDefault="005346E3" w:rsidP="005346E3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 w:val="restart"/>
            <w:tcBorders>
              <w:top w:val="single" w:sz="12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46E3" w:rsidRPr="00FF1B70" w:rsidRDefault="005346E3" w:rsidP="005346E3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 w:val="restart"/>
            <w:tcBorders>
              <w:top w:val="single" w:sz="12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46E3" w:rsidRPr="00FF1B70" w:rsidRDefault="005346E3" w:rsidP="005346E3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 w:val="restart"/>
            <w:tcBorders>
              <w:top w:val="single" w:sz="12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46E3" w:rsidRPr="00FF1B70" w:rsidRDefault="005346E3" w:rsidP="005346E3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 w:val="restart"/>
            <w:tcBorders>
              <w:top w:val="single" w:sz="12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46E3" w:rsidRPr="00FF1B70" w:rsidRDefault="005346E3" w:rsidP="005346E3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 w:val="restart"/>
            <w:tcBorders>
              <w:top w:val="single" w:sz="12" w:space="0" w:color="auto"/>
              <w:left w:val="single" w:sz="4" w:space="0" w:color="auto"/>
              <w:bottom w:val="single" w:sz="8" w:space="0" w:color="000000"/>
            </w:tcBorders>
            <w:shd w:val="clear" w:color="auto" w:fill="auto"/>
            <w:noWrap/>
            <w:vAlign w:val="center"/>
          </w:tcPr>
          <w:p w:rsidR="005346E3" w:rsidRPr="00FF1B70" w:rsidRDefault="005346E3" w:rsidP="005346E3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</w:tr>
      <w:tr w:rsidR="005346E3" w:rsidRPr="00FF1B70" w:rsidTr="00A556E5">
        <w:trPr>
          <w:trHeight w:val="255"/>
        </w:trPr>
        <w:tc>
          <w:tcPr>
            <w:tcW w:w="1840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46E3" w:rsidRPr="00FF1B70" w:rsidRDefault="005346E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F1B70">
              <w:rPr>
                <w:rFonts w:ascii="Verdana" w:hAnsi="Verdana"/>
                <w:color w:val="000000"/>
                <w:sz w:val="18"/>
                <w:szCs w:val="18"/>
              </w:rPr>
              <w:t>Propan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46E3" w:rsidRPr="00FF1B70" w:rsidRDefault="005346E3" w:rsidP="005346E3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FF1B70">
              <w:rPr>
                <w:rFonts w:ascii="Verdana" w:hAnsi="Verdana"/>
                <w:color w:val="000000"/>
                <w:sz w:val="18"/>
                <w:szCs w:val="18"/>
              </w:rPr>
              <w:t>33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46E3" w:rsidRPr="00FF1B70" w:rsidRDefault="005346E3" w:rsidP="005346E3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60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46E3" w:rsidRPr="00FF1B70" w:rsidRDefault="005346E3" w:rsidP="005346E3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346E3" w:rsidRPr="00FF1B70" w:rsidRDefault="005346E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346E3" w:rsidRPr="00FF1B70" w:rsidRDefault="005346E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346E3" w:rsidRPr="00FF1B70" w:rsidRDefault="005346E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346E3" w:rsidRPr="00FF1B70" w:rsidRDefault="005346E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8" w:space="0" w:color="000000"/>
            </w:tcBorders>
            <w:vAlign w:val="center"/>
          </w:tcPr>
          <w:p w:rsidR="005346E3" w:rsidRPr="00FF1B70" w:rsidRDefault="005346E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</w:tr>
      <w:tr w:rsidR="005346E3" w:rsidRPr="00FF1B70" w:rsidTr="00A556E5">
        <w:trPr>
          <w:trHeight w:val="255"/>
        </w:trPr>
        <w:tc>
          <w:tcPr>
            <w:tcW w:w="1840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46E3" w:rsidRPr="00FF1B70" w:rsidRDefault="005346E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F1B70">
              <w:rPr>
                <w:rFonts w:ascii="Verdana" w:hAnsi="Verdana"/>
                <w:color w:val="000000"/>
                <w:sz w:val="18"/>
                <w:szCs w:val="18"/>
              </w:rPr>
              <w:t>Propan-butan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46E3" w:rsidRPr="00FF1B70" w:rsidRDefault="005346E3" w:rsidP="005346E3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FF1B70">
              <w:rPr>
                <w:rFonts w:ascii="Verdana" w:hAnsi="Verdana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46E3" w:rsidRPr="00FF1B70" w:rsidRDefault="00682B1B" w:rsidP="005346E3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46E3" w:rsidRPr="00FF1B70" w:rsidRDefault="005346E3" w:rsidP="005346E3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346E3" w:rsidRPr="00FF1B70" w:rsidRDefault="005346E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346E3" w:rsidRPr="00FF1B70" w:rsidRDefault="005346E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346E3" w:rsidRPr="00FF1B70" w:rsidRDefault="005346E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346E3" w:rsidRPr="00FF1B70" w:rsidRDefault="005346E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8" w:space="0" w:color="000000"/>
            </w:tcBorders>
            <w:vAlign w:val="center"/>
          </w:tcPr>
          <w:p w:rsidR="005346E3" w:rsidRPr="00FF1B70" w:rsidRDefault="005346E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</w:tr>
      <w:tr w:rsidR="005346E3" w:rsidRPr="00FF1B70" w:rsidTr="00A556E5">
        <w:trPr>
          <w:trHeight w:val="255"/>
        </w:trPr>
        <w:tc>
          <w:tcPr>
            <w:tcW w:w="1840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46E3" w:rsidRPr="00FF1B70" w:rsidRDefault="005346E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F1B70">
              <w:rPr>
                <w:rFonts w:ascii="Verdana" w:hAnsi="Verdana"/>
                <w:color w:val="000000"/>
                <w:sz w:val="18"/>
                <w:szCs w:val="18"/>
              </w:rPr>
              <w:t>Propan-butan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46E3" w:rsidRPr="00FF1B70" w:rsidRDefault="005346E3" w:rsidP="005346E3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FF1B70">
              <w:rPr>
                <w:rFonts w:ascii="Verdana" w:hAnsi="Verdana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46E3" w:rsidRPr="00FF1B70" w:rsidRDefault="00682B1B" w:rsidP="005346E3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130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46E3" w:rsidRPr="00FF1B70" w:rsidRDefault="005346E3" w:rsidP="005346E3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346E3" w:rsidRPr="00FF1B70" w:rsidRDefault="005346E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346E3" w:rsidRPr="00FF1B70" w:rsidRDefault="005346E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346E3" w:rsidRPr="00FF1B70" w:rsidRDefault="005346E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346E3" w:rsidRPr="00FF1B70" w:rsidRDefault="005346E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8" w:space="0" w:color="000000"/>
            </w:tcBorders>
            <w:vAlign w:val="center"/>
          </w:tcPr>
          <w:p w:rsidR="005346E3" w:rsidRPr="00FF1B70" w:rsidRDefault="005346E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</w:tr>
      <w:tr w:rsidR="005346E3" w:rsidRPr="00FF1B70" w:rsidTr="00A556E5">
        <w:trPr>
          <w:trHeight w:val="255"/>
        </w:trPr>
        <w:tc>
          <w:tcPr>
            <w:tcW w:w="1840" w:type="dxa"/>
            <w:tcBorders>
              <w:top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46E3" w:rsidRPr="00FF1B70" w:rsidRDefault="005346E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F1B70">
              <w:rPr>
                <w:rFonts w:ascii="Verdana" w:hAnsi="Verdana"/>
                <w:color w:val="000000"/>
                <w:sz w:val="18"/>
                <w:szCs w:val="18"/>
              </w:rPr>
              <w:t>Propan-butan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46E3" w:rsidRPr="00FF1B70" w:rsidRDefault="005346E3" w:rsidP="005346E3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FF1B70">
              <w:rPr>
                <w:rFonts w:ascii="Verdana" w:hAnsi="Verdana"/>
                <w:color w:val="000000"/>
                <w:sz w:val="18"/>
                <w:szCs w:val="18"/>
              </w:rPr>
              <w:t>33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46E3" w:rsidRPr="00FF1B70" w:rsidRDefault="00682B1B" w:rsidP="005346E3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46E3" w:rsidRPr="00FF1B70" w:rsidRDefault="005346E3" w:rsidP="005346E3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346E3" w:rsidRPr="00FF1B70" w:rsidRDefault="005346E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346E3" w:rsidRPr="00FF1B70" w:rsidRDefault="005346E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346E3" w:rsidRPr="00FF1B70" w:rsidRDefault="005346E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346E3" w:rsidRPr="00FF1B70" w:rsidRDefault="005346E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12" w:space="0" w:color="auto"/>
            </w:tcBorders>
            <w:vAlign w:val="center"/>
          </w:tcPr>
          <w:p w:rsidR="005346E3" w:rsidRPr="00FF1B70" w:rsidRDefault="005346E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</w:tr>
      <w:tr w:rsidR="005346E3" w:rsidRPr="00FF1B70" w:rsidTr="00A556E5">
        <w:trPr>
          <w:trHeight w:val="255"/>
        </w:trPr>
        <w:tc>
          <w:tcPr>
            <w:tcW w:w="1840" w:type="dxa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46E3" w:rsidRPr="00FF1B70" w:rsidRDefault="005346E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F1B70">
              <w:rPr>
                <w:rFonts w:ascii="Verdana" w:hAnsi="Verdana"/>
                <w:color w:val="000000"/>
                <w:sz w:val="18"/>
                <w:szCs w:val="18"/>
              </w:rPr>
              <w:t>Argon 4.6</w:t>
            </w:r>
          </w:p>
        </w:tc>
        <w:tc>
          <w:tcPr>
            <w:tcW w:w="140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46E3" w:rsidRPr="00FF1B70" w:rsidRDefault="005346E3" w:rsidP="005346E3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FF1B70">
              <w:rPr>
                <w:rFonts w:ascii="Verdana" w:hAnsi="Verdana"/>
                <w:color w:val="000000"/>
                <w:sz w:val="18"/>
                <w:szCs w:val="18"/>
              </w:rPr>
              <w:t>4,3</w:t>
            </w:r>
          </w:p>
        </w:tc>
        <w:tc>
          <w:tcPr>
            <w:tcW w:w="154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46E3" w:rsidRPr="00FF1B70" w:rsidRDefault="00682B1B" w:rsidP="005346E3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1</w:t>
            </w:r>
          </w:p>
        </w:tc>
        <w:tc>
          <w:tcPr>
            <w:tcW w:w="148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46E3" w:rsidRPr="00FF1B70" w:rsidRDefault="005346E3" w:rsidP="005346E3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 w:val="restart"/>
            <w:tcBorders>
              <w:top w:val="single" w:sz="12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46E3" w:rsidRPr="00FF1B70" w:rsidRDefault="005346E3" w:rsidP="005346E3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 w:val="restart"/>
            <w:tcBorders>
              <w:top w:val="single" w:sz="12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46E3" w:rsidRPr="00FF1B70" w:rsidRDefault="005346E3" w:rsidP="005346E3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 w:val="restart"/>
            <w:tcBorders>
              <w:top w:val="single" w:sz="12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46E3" w:rsidRPr="00FF1B70" w:rsidRDefault="005346E3" w:rsidP="005346E3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 w:val="restart"/>
            <w:tcBorders>
              <w:top w:val="single" w:sz="12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46E3" w:rsidRPr="00FF1B70" w:rsidRDefault="005346E3" w:rsidP="005346E3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 w:val="restart"/>
            <w:tcBorders>
              <w:top w:val="single" w:sz="12" w:space="0" w:color="auto"/>
              <w:left w:val="single" w:sz="4" w:space="0" w:color="auto"/>
              <w:bottom w:val="single" w:sz="8" w:space="0" w:color="000000"/>
            </w:tcBorders>
            <w:shd w:val="clear" w:color="auto" w:fill="auto"/>
            <w:noWrap/>
            <w:vAlign w:val="center"/>
          </w:tcPr>
          <w:p w:rsidR="005346E3" w:rsidRPr="00FF1B70" w:rsidRDefault="005346E3" w:rsidP="005346E3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</w:tr>
      <w:tr w:rsidR="005346E3" w:rsidRPr="00FF1B70" w:rsidTr="00A556E5">
        <w:trPr>
          <w:trHeight w:val="255"/>
        </w:trPr>
        <w:tc>
          <w:tcPr>
            <w:tcW w:w="1840" w:type="dxa"/>
            <w:tcBorders>
              <w:top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46E3" w:rsidRPr="00FF1B70" w:rsidRDefault="005346E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F1B70">
              <w:rPr>
                <w:rFonts w:ascii="Verdana" w:hAnsi="Verdana"/>
                <w:color w:val="000000"/>
                <w:sz w:val="18"/>
                <w:szCs w:val="18"/>
              </w:rPr>
              <w:t>Argon 4.6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46E3" w:rsidRPr="00FF1B70" w:rsidRDefault="005346E3" w:rsidP="005346E3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FF1B70">
              <w:rPr>
                <w:rFonts w:ascii="Verdana" w:hAnsi="Verdana"/>
                <w:color w:val="000000"/>
                <w:sz w:val="18"/>
                <w:szCs w:val="18"/>
              </w:rPr>
              <w:t>10,7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46E3" w:rsidRPr="00FF1B70" w:rsidRDefault="00682B1B" w:rsidP="005346E3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46E3" w:rsidRPr="00FF1B70" w:rsidRDefault="005346E3" w:rsidP="005346E3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346E3" w:rsidRPr="00FF1B70" w:rsidRDefault="005346E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346E3" w:rsidRPr="00FF1B70" w:rsidRDefault="005346E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346E3" w:rsidRPr="00FF1B70" w:rsidRDefault="005346E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346E3" w:rsidRPr="00FF1B70" w:rsidRDefault="005346E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12" w:space="0" w:color="auto"/>
            </w:tcBorders>
            <w:vAlign w:val="center"/>
          </w:tcPr>
          <w:p w:rsidR="005346E3" w:rsidRPr="00FF1B70" w:rsidRDefault="005346E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</w:tr>
      <w:tr w:rsidR="005346E3" w:rsidRPr="00FF1B70" w:rsidTr="00A556E5">
        <w:trPr>
          <w:trHeight w:val="255"/>
        </w:trPr>
        <w:tc>
          <w:tcPr>
            <w:tcW w:w="1840" w:type="dxa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46E3" w:rsidRPr="00FF1B70" w:rsidRDefault="005346E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proofErr w:type="spellStart"/>
            <w:r w:rsidRPr="00FF1B70">
              <w:rPr>
                <w:rFonts w:ascii="Verdana" w:hAnsi="Verdana"/>
                <w:color w:val="000000"/>
                <w:sz w:val="18"/>
                <w:szCs w:val="18"/>
              </w:rPr>
              <w:t>Corgon</w:t>
            </w:r>
            <w:proofErr w:type="spellEnd"/>
            <w:r w:rsidRPr="00FF1B70">
              <w:rPr>
                <w:rFonts w:ascii="Verdana" w:hAnsi="Verdana"/>
                <w:color w:val="000000"/>
                <w:sz w:val="18"/>
                <w:szCs w:val="18"/>
              </w:rPr>
              <w:t xml:space="preserve"> 18</w:t>
            </w:r>
          </w:p>
        </w:tc>
        <w:tc>
          <w:tcPr>
            <w:tcW w:w="140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46E3" w:rsidRPr="00FF1B70" w:rsidRDefault="005346E3" w:rsidP="005346E3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FF1B70">
              <w:rPr>
                <w:rFonts w:ascii="Verdana" w:hAnsi="Verdana"/>
                <w:color w:val="000000"/>
                <w:sz w:val="18"/>
                <w:szCs w:val="18"/>
              </w:rPr>
              <w:t>4,9</w:t>
            </w:r>
          </w:p>
        </w:tc>
        <w:tc>
          <w:tcPr>
            <w:tcW w:w="154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46E3" w:rsidRPr="00FF1B70" w:rsidRDefault="005346E3" w:rsidP="005346E3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FF1B70">
              <w:rPr>
                <w:rFonts w:ascii="Verdana" w:hAnsi="Verdana"/>
                <w:color w:val="000000"/>
                <w:sz w:val="18"/>
                <w:szCs w:val="18"/>
              </w:rPr>
              <w:t>1</w:t>
            </w:r>
            <w:r w:rsidR="00682B1B">
              <w:rPr>
                <w:rFonts w:ascii="Verdana" w:hAnsi="Verdana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8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46E3" w:rsidRPr="00FF1B70" w:rsidRDefault="005346E3" w:rsidP="005346E3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 w:val="restart"/>
            <w:tcBorders>
              <w:top w:val="single" w:sz="12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46E3" w:rsidRPr="00FF1B70" w:rsidRDefault="005346E3" w:rsidP="005346E3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 w:val="restart"/>
            <w:tcBorders>
              <w:top w:val="single" w:sz="12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46E3" w:rsidRPr="00FF1B70" w:rsidRDefault="005346E3" w:rsidP="005346E3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 w:val="restart"/>
            <w:tcBorders>
              <w:top w:val="single" w:sz="12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46E3" w:rsidRPr="00FF1B70" w:rsidRDefault="005346E3" w:rsidP="005346E3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 w:val="restart"/>
            <w:tcBorders>
              <w:top w:val="single" w:sz="12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46E3" w:rsidRPr="00FF1B70" w:rsidRDefault="005346E3" w:rsidP="005346E3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 w:val="restart"/>
            <w:tcBorders>
              <w:top w:val="single" w:sz="12" w:space="0" w:color="auto"/>
              <w:left w:val="single" w:sz="4" w:space="0" w:color="auto"/>
              <w:bottom w:val="single" w:sz="8" w:space="0" w:color="000000"/>
            </w:tcBorders>
            <w:shd w:val="clear" w:color="auto" w:fill="auto"/>
            <w:noWrap/>
            <w:vAlign w:val="center"/>
          </w:tcPr>
          <w:p w:rsidR="005346E3" w:rsidRPr="00FF1B70" w:rsidRDefault="005346E3" w:rsidP="005346E3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</w:tr>
      <w:tr w:rsidR="005346E3" w:rsidRPr="00FF1B70" w:rsidTr="00A556E5">
        <w:trPr>
          <w:trHeight w:val="255"/>
        </w:trPr>
        <w:tc>
          <w:tcPr>
            <w:tcW w:w="1840" w:type="dxa"/>
            <w:tcBorders>
              <w:top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46E3" w:rsidRPr="00FF1B70" w:rsidRDefault="005346E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F1B70">
              <w:rPr>
                <w:rFonts w:ascii="Verdana" w:hAnsi="Verdana"/>
                <w:color w:val="000000"/>
                <w:sz w:val="18"/>
                <w:szCs w:val="18"/>
              </w:rPr>
              <w:t>Corgon18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46E3" w:rsidRPr="00FF1B70" w:rsidRDefault="005346E3" w:rsidP="005346E3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FF1B70">
              <w:rPr>
                <w:rFonts w:ascii="Verdana" w:hAnsi="Verdana"/>
                <w:color w:val="000000"/>
                <w:sz w:val="18"/>
                <w:szCs w:val="18"/>
              </w:rPr>
              <w:t>12,3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46E3" w:rsidRPr="00FF1B70" w:rsidRDefault="005346E3" w:rsidP="005346E3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46E3" w:rsidRPr="00FF1B70" w:rsidRDefault="005346E3" w:rsidP="005346E3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346E3" w:rsidRPr="00FF1B70" w:rsidRDefault="005346E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346E3" w:rsidRPr="00FF1B70" w:rsidRDefault="005346E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346E3" w:rsidRPr="00FF1B70" w:rsidRDefault="005346E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346E3" w:rsidRPr="00FF1B70" w:rsidRDefault="005346E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12" w:space="0" w:color="auto"/>
            </w:tcBorders>
            <w:vAlign w:val="center"/>
          </w:tcPr>
          <w:p w:rsidR="005346E3" w:rsidRPr="00FF1B70" w:rsidRDefault="005346E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</w:tr>
      <w:tr w:rsidR="005346E3" w:rsidRPr="00FF1B70" w:rsidTr="00A556E5">
        <w:trPr>
          <w:trHeight w:val="255"/>
        </w:trPr>
        <w:tc>
          <w:tcPr>
            <w:tcW w:w="1840" w:type="dxa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46E3" w:rsidRPr="00FF1B70" w:rsidRDefault="005346E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proofErr w:type="spellStart"/>
            <w:r w:rsidRPr="00FF1B70">
              <w:rPr>
                <w:rFonts w:ascii="Verdana" w:hAnsi="Verdana"/>
                <w:color w:val="000000"/>
                <w:sz w:val="18"/>
                <w:szCs w:val="18"/>
              </w:rPr>
              <w:t>Mison</w:t>
            </w:r>
            <w:proofErr w:type="spellEnd"/>
            <w:r w:rsidRPr="00FF1B70">
              <w:rPr>
                <w:rFonts w:ascii="Verdana" w:hAnsi="Verdana"/>
                <w:color w:val="000000"/>
                <w:sz w:val="18"/>
                <w:szCs w:val="18"/>
              </w:rPr>
              <w:t xml:space="preserve"> 8</w:t>
            </w:r>
          </w:p>
        </w:tc>
        <w:tc>
          <w:tcPr>
            <w:tcW w:w="140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46E3" w:rsidRPr="00FF1B70" w:rsidRDefault="005346E3" w:rsidP="005346E3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FF1B70">
              <w:rPr>
                <w:rFonts w:ascii="Verdana" w:hAnsi="Verdana"/>
                <w:color w:val="000000"/>
                <w:sz w:val="18"/>
                <w:szCs w:val="18"/>
              </w:rPr>
              <w:t>4,5</w:t>
            </w:r>
          </w:p>
        </w:tc>
        <w:tc>
          <w:tcPr>
            <w:tcW w:w="154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46E3" w:rsidRPr="00FF1B70" w:rsidRDefault="00682B1B" w:rsidP="005346E3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48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46E3" w:rsidRPr="00FF1B70" w:rsidRDefault="005346E3" w:rsidP="005346E3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 w:val="restart"/>
            <w:tcBorders>
              <w:top w:val="single" w:sz="12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46E3" w:rsidRPr="00FF1B70" w:rsidRDefault="005346E3" w:rsidP="005346E3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 w:val="restart"/>
            <w:tcBorders>
              <w:top w:val="single" w:sz="12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46E3" w:rsidRPr="00FF1B70" w:rsidRDefault="005346E3" w:rsidP="005346E3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 w:val="restart"/>
            <w:tcBorders>
              <w:top w:val="single" w:sz="12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46E3" w:rsidRPr="00FF1B70" w:rsidRDefault="005346E3" w:rsidP="005346E3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 w:val="restart"/>
            <w:tcBorders>
              <w:top w:val="single" w:sz="12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46E3" w:rsidRPr="00FF1B70" w:rsidRDefault="005346E3" w:rsidP="005346E3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 w:val="restart"/>
            <w:tcBorders>
              <w:top w:val="single" w:sz="12" w:space="0" w:color="auto"/>
              <w:left w:val="single" w:sz="4" w:space="0" w:color="auto"/>
              <w:bottom w:val="single" w:sz="8" w:space="0" w:color="000000"/>
            </w:tcBorders>
            <w:shd w:val="clear" w:color="auto" w:fill="auto"/>
            <w:noWrap/>
            <w:vAlign w:val="center"/>
          </w:tcPr>
          <w:p w:rsidR="005346E3" w:rsidRPr="00FF1B70" w:rsidRDefault="005346E3" w:rsidP="005346E3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</w:tr>
      <w:tr w:rsidR="005346E3" w:rsidRPr="00FF1B70" w:rsidTr="00A556E5">
        <w:trPr>
          <w:trHeight w:val="255"/>
        </w:trPr>
        <w:tc>
          <w:tcPr>
            <w:tcW w:w="1840" w:type="dxa"/>
            <w:tcBorders>
              <w:top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46E3" w:rsidRPr="00FF1B70" w:rsidRDefault="005346E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proofErr w:type="spellStart"/>
            <w:r w:rsidRPr="00FF1B70">
              <w:rPr>
                <w:rFonts w:ascii="Verdana" w:hAnsi="Verdana"/>
                <w:color w:val="000000"/>
                <w:sz w:val="18"/>
                <w:szCs w:val="18"/>
              </w:rPr>
              <w:t>Mison</w:t>
            </w:r>
            <w:proofErr w:type="spellEnd"/>
            <w:r w:rsidRPr="00FF1B70">
              <w:rPr>
                <w:rFonts w:ascii="Verdana" w:hAnsi="Verdana"/>
                <w:color w:val="000000"/>
                <w:sz w:val="18"/>
                <w:szCs w:val="18"/>
              </w:rPr>
              <w:t xml:space="preserve"> 18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46E3" w:rsidRPr="00FF1B70" w:rsidRDefault="005346E3" w:rsidP="005346E3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FF1B70">
              <w:rPr>
                <w:rFonts w:ascii="Verdana" w:hAnsi="Verdana"/>
                <w:color w:val="000000"/>
                <w:sz w:val="18"/>
                <w:szCs w:val="18"/>
              </w:rPr>
              <w:t>4,9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46E3" w:rsidRPr="00FF1B70" w:rsidRDefault="00682B1B" w:rsidP="005346E3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46E3" w:rsidRPr="00FF1B70" w:rsidRDefault="005346E3" w:rsidP="005346E3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346E3" w:rsidRPr="00FF1B70" w:rsidRDefault="005346E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346E3" w:rsidRPr="00FF1B70" w:rsidRDefault="005346E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346E3" w:rsidRPr="00FF1B70" w:rsidRDefault="005346E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346E3" w:rsidRPr="00FF1B70" w:rsidRDefault="005346E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12" w:space="0" w:color="auto"/>
            </w:tcBorders>
            <w:vAlign w:val="center"/>
            <w:hideMark/>
          </w:tcPr>
          <w:p w:rsidR="005346E3" w:rsidRPr="00FF1B70" w:rsidRDefault="005346E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</w:tr>
    </w:tbl>
    <w:p w:rsidR="002E516B" w:rsidRPr="00FF1B70" w:rsidRDefault="002E516B">
      <w:pPr>
        <w:rPr>
          <w:rFonts w:ascii="Verdana" w:hAnsi="Verdana"/>
          <w:sz w:val="18"/>
          <w:szCs w:val="18"/>
        </w:rPr>
      </w:pPr>
      <w:bookmarkStart w:id="0" w:name="_GoBack"/>
      <w:bookmarkEnd w:id="0"/>
    </w:p>
    <w:sectPr w:rsidR="002E516B" w:rsidRPr="00FF1B70" w:rsidSect="002E516B">
      <w:head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77F4" w:rsidRDefault="009777F4" w:rsidP="00B47379">
      <w:r>
        <w:separator/>
      </w:r>
    </w:p>
  </w:endnote>
  <w:endnote w:type="continuationSeparator" w:id="0">
    <w:p w:rsidR="009777F4" w:rsidRDefault="009777F4" w:rsidP="00B473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77F4" w:rsidRDefault="009777F4" w:rsidP="00B47379">
      <w:r>
        <w:separator/>
      </w:r>
    </w:p>
  </w:footnote>
  <w:footnote w:type="continuationSeparator" w:id="0">
    <w:p w:rsidR="009777F4" w:rsidRDefault="009777F4" w:rsidP="00B473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7379" w:rsidRPr="00FF1B70" w:rsidRDefault="00612B60" w:rsidP="00612B60">
    <w:pPr>
      <w:pStyle w:val="Zhlav"/>
      <w:jc w:val="both"/>
      <w:rPr>
        <w:rFonts w:ascii="Verdana" w:hAnsi="Verdana"/>
        <w:sz w:val="20"/>
        <w:szCs w:val="20"/>
      </w:rPr>
    </w:pPr>
    <w:r w:rsidRPr="00FF1B70">
      <w:rPr>
        <w:rFonts w:ascii="Verdana" w:hAnsi="Verdana"/>
        <w:sz w:val="20"/>
        <w:szCs w:val="20"/>
      </w:rPr>
      <w:t>P</w:t>
    </w:r>
    <w:r w:rsidR="00B47379" w:rsidRPr="00FF1B70">
      <w:rPr>
        <w:rFonts w:ascii="Verdana" w:hAnsi="Verdana"/>
        <w:sz w:val="20"/>
        <w:szCs w:val="20"/>
      </w:rPr>
      <w:t>říloha č.</w:t>
    </w:r>
    <w:r w:rsidRPr="00FF1B70">
      <w:rPr>
        <w:rFonts w:ascii="Verdana" w:hAnsi="Verdana"/>
        <w:sz w:val="20"/>
        <w:szCs w:val="20"/>
      </w:rPr>
      <w:t xml:space="preserve"> </w:t>
    </w:r>
    <w:r w:rsidR="00782E87" w:rsidRPr="00FF1B70">
      <w:rPr>
        <w:rFonts w:ascii="Verdana" w:hAnsi="Verdana"/>
        <w:sz w:val="20"/>
        <w:szCs w:val="20"/>
      </w:rPr>
      <w:t>2</w:t>
    </w:r>
    <w:r w:rsidR="00B47379" w:rsidRPr="00FF1B70">
      <w:rPr>
        <w:rFonts w:ascii="Verdana" w:hAnsi="Verdana"/>
        <w:sz w:val="20"/>
        <w:szCs w:val="20"/>
      </w:rPr>
      <w:t xml:space="preserve"> </w:t>
    </w:r>
    <w:r w:rsidR="00B4136B" w:rsidRPr="00FF1B70">
      <w:rPr>
        <w:rFonts w:ascii="Verdana" w:hAnsi="Verdana"/>
        <w:sz w:val="20"/>
        <w:szCs w:val="20"/>
      </w:rPr>
      <w:t>Rámcové dohody</w:t>
    </w:r>
  </w:p>
  <w:p w:rsidR="00B47379" w:rsidRDefault="00B47379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516B"/>
    <w:rsid w:val="00146B74"/>
    <w:rsid w:val="001F24E8"/>
    <w:rsid w:val="002055E8"/>
    <w:rsid w:val="002806B3"/>
    <w:rsid w:val="002B2330"/>
    <w:rsid w:val="002E516B"/>
    <w:rsid w:val="005346E3"/>
    <w:rsid w:val="00612B60"/>
    <w:rsid w:val="00651CCE"/>
    <w:rsid w:val="00682B1B"/>
    <w:rsid w:val="00782E87"/>
    <w:rsid w:val="0082131E"/>
    <w:rsid w:val="00977355"/>
    <w:rsid w:val="009777F4"/>
    <w:rsid w:val="009A60D9"/>
    <w:rsid w:val="00A23520"/>
    <w:rsid w:val="00A5516B"/>
    <w:rsid w:val="00A556E5"/>
    <w:rsid w:val="00B15779"/>
    <w:rsid w:val="00B373EE"/>
    <w:rsid w:val="00B4136B"/>
    <w:rsid w:val="00B47379"/>
    <w:rsid w:val="00C2717B"/>
    <w:rsid w:val="00D76980"/>
    <w:rsid w:val="00D939EC"/>
    <w:rsid w:val="00E34AB0"/>
    <w:rsid w:val="00E37C67"/>
    <w:rsid w:val="00ED0B4E"/>
    <w:rsid w:val="00F40C20"/>
    <w:rsid w:val="00FF1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B9AF3C0"/>
  <w15:docId w15:val="{7010FEFC-04EC-4AA2-ABA9-8D315BF6E2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B4737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47379"/>
    <w:rPr>
      <w:sz w:val="24"/>
      <w:szCs w:val="24"/>
    </w:rPr>
  </w:style>
  <w:style w:type="paragraph" w:styleId="Zpat">
    <w:name w:val="footer"/>
    <w:basedOn w:val="Normln"/>
    <w:link w:val="ZpatChar"/>
    <w:rsid w:val="00B4737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B47379"/>
    <w:rPr>
      <w:sz w:val="24"/>
      <w:szCs w:val="24"/>
    </w:rPr>
  </w:style>
  <w:style w:type="paragraph" w:styleId="Textbubliny">
    <w:name w:val="Balloon Text"/>
    <w:basedOn w:val="Normln"/>
    <w:link w:val="TextbublinyChar"/>
    <w:rsid w:val="00B4737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B473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10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1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6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147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Smeták Stanislav</dc:creator>
  <cp:lastModifiedBy>Pavelková Ivana, Ing.</cp:lastModifiedBy>
  <cp:revision>10</cp:revision>
  <cp:lastPrinted>2017-11-10T08:09:00Z</cp:lastPrinted>
  <dcterms:created xsi:type="dcterms:W3CDTF">2019-09-24T11:19:00Z</dcterms:created>
  <dcterms:modified xsi:type="dcterms:W3CDTF">2021-11-19T09:12:00Z</dcterms:modified>
</cp:coreProperties>
</file>